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EC721F" w:rsidRPr="002848CC" w:rsidTr="004F32AF">
        <w:tc>
          <w:tcPr>
            <w:tcW w:w="6378" w:type="dxa"/>
          </w:tcPr>
          <w:p w:rsidR="00EC721F" w:rsidRPr="002848CC" w:rsidRDefault="00EC721F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EC721F" w:rsidRPr="002848CC" w:rsidRDefault="00EC721F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EC721F" w:rsidRPr="002848CC" w:rsidRDefault="00EC721F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EC721F" w:rsidRPr="002848CC" w:rsidRDefault="00EC721F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EC721F" w:rsidRPr="002848CC" w:rsidTr="004F32AF">
        <w:tc>
          <w:tcPr>
            <w:tcW w:w="6378" w:type="dxa"/>
          </w:tcPr>
          <w:p w:rsidR="00EC721F" w:rsidRPr="002848CC" w:rsidRDefault="00EC721F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EC721F" w:rsidRPr="002848CC" w:rsidRDefault="00EC721F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EC721F" w:rsidRPr="002848CC" w:rsidRDefault="00EC721F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EC721F" w:rsidRPr="002848CC" w:rsidRDefault="00EC721F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EC721F" w:rsidRPr="002848CC" w:rsidRDefault="00EC721F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Phan Anh Tuấn Kiệt</w:t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0938250452</w:t>
      </w:r>
    </w:p>
    <w:p w:rsidR="00EC721F" w:rsidRPr="00D26866" w:rsidRDefault="00EC721F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EC721F" w:rsidRDefault="00EC721F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EC721F" w:rsidRPr="002848CC" w:rsidRDefault="00EC721F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EC721F" w:rsidRDefault="00EC721F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MAX AUTO</w:t>
      </w:r>
    </w:p>
    <w:p w:rsidR="00EC721F" w:rsidRPr="0021429C" w:rsidRDefault="00EC721F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192 Kha vạn Cân, Phường Hiệp Bình Chánh, TP. Thủ Đức, TP. HCM</w:t>
      </w:r>
    </w:p>
    <w:p w:rsidR="00EC721F" w:rsidRDefault="00EC721F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0908437298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Vũ Văn Phú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5B0225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EC721F" w:rsidRPr="0054604D" w:rsidRDefault="00EC721F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6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756"/>
        <w:gridCol w:w="1206"/>
        <w:gridCol w:w="150"/>
      </w:tblGrid>
      <w:tr w:rsidR="00EC721F" w:rsidRPr="002848CC" w:rsidTr="00040003">
        <w:trPr>
          <w:trHeight w:val="731"/>
          <w:tblHeader/>
        </w:trPr>
        <w:tc>
          <w:tcPr>
            <w:tcW w:w="709" w:type="dxa"/>
            <w:vAlign w:val="center"/>
          </w:tcPr>
          <w:p w:rsidR="00EC721F" w:rsidRPr="001B0E28" w:rsidRDefault="00EC721F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EC721F" w:rsidRPr="001B0E28" w:rsidRDefault="00EC721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EC721F" w:rsidRPr="001B0E28" w:rsidRDefault="00EC721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EC721F" w:rsidRPr="001B0E28" w:rsidRDefault="00EC721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811" w:type="dxa"/>
            <w:gridSpan w:val="2"/>
            <w:vAlign w:val="center"/>
          </w:tcPr>
          <w:p w:rsidR="00EC721F" w:rsidRPr="001B0E28" w:rsidRDefault="00EC721F" w:rsidP="00B107D0">
            <w:pPr>
              <w:spacing w:before="120" w:after="120"/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EC721F" w:rsidRPr="002848CC" w:rsidRDefault="00EC721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035342" w:rsidRPr="002848CC" w:rsidTr="00040003">
        <w:trPr>
          <w:trHeight w:val="488"/>
        </w:trPr>
        <w:tc>
          <w:tcPr>
            <w:tcW w:w="709" w:type="dxa"/>
            <w:vAlign w:val="center"/>
          </w:tcPr>
          <w:p w:rsidR="00035342" w:rsidRPr="006F74F9" w:rsidRDefault="0003534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035342" w:rsidRDefault="00035342">
            <w:pPr>
              <w:rPr>
                <w:color w:val="000000"/>
              </w:rPr>
            </w:pPr>
            <w:r>
              <w:rPr>
                <w:color w:val="000000"/>
              </w:rPr>
              <w:t>Đỗ Ngọc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035342" w:rsidRDefault="00035342">
            <w:pPr>
              <w:rPr>
                <w:color w:val="000000"/>
              </w:rPr>
            </w:pPr>
            <w:r>
              <w:rPr>
                <w:color w:val="000000"/>
              </w:rPr>
              <w:t>Dũng</w:t>
            </w:r>
          </w:p>
        </w:tc>
        <w:tc>
          <w:tcPr>
            <w:tcW w:w="1701" w:type="dxa"/>
            <w:vAlign w:val="center"/>
          </w:tcPr>
          <w:p w:rsidR="00035342" w:rsidRDefault="00035342">
            <w:pPr>
              <w:jc w:val="center"/>
            </w:pPr>
            <w:r>
              <w:t>21C1-CNÔ4</w:t>
            </w:r>
          </w:p>
        </w:tc>
        <w:tc>
          <w:tcPr>
            <w:tcW w:w="2127" w:type="dxa"/>
            <w:gridSpan w:val="2"/>
            <w:vAlign w:val="center"/>
          </w:tcPr>
          <w:p w:rsidR="00035342" w:rsidRDefault="000353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0338745068</w:t>
            </w:r>
          </w:p>
        </w:tc>
        <w:tc>
          <w:tcPr>
            <w:tcW w:w="5811" w:type="dxa"/>
            <w:gridSpan w:val="2"/>
            <w:vAlign w:val="center"/>
          </w:tcPr>
          <w:p w:rsidR="00035342" w:rsidRDefault="00035342">
            <w:pPr>
              <w:rPr>
                <w:color w:val="000000"/>
              </w:rPr>
            </w:pPr>
            <w:r>
              <w:rPr>
                <w:color w:val="000000"/>
              </w:rPr>
              <w:t>38</w:t>
            </w:r>
            <w:r w:rsidR="00F8024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tổ 12, ấp Tây Đông Thạnh, huyện Cần Giuộc, tỉnh Long An</w:t>
            </w:r>
          </w:p>
        </w:tc>
        <w:tc>
          <w:tcPr>
            <w:tcW w:w="1356" w:type="dxa"/>
            <w:gridSpan w:val="2"/>
            <w:vAlign w:val="center"/>
          </w:tcPr>
          <w:p w:rsidR="00035342" w:rsidRPr="00405C2F" w:rsidRDefault="0003534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35342" w:rsidRPr="002848CC" w:rsidTr="00040003">
        <w:trPr>
          <w:trHeight w:val="566"/>
        </w:trPr>
        <w:tc>
          <w:tcPr>
            <w:tcW w:w="709" w:type="dxa"/>
            <w:vAlign w:val="center"/>
          </w:tcPr>
          <w:p w:rsidR="00035342" w:rsidRPr="006F74F9" w:rsidRDefault="0003534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035342" w:rsidRDefault="00035342">
            <w:pPr>
              <w:rPr>
                <w:color w:val="000000"/>
              </w:rPr>
            </w:pPr>
            <w:r>
              <w:rPr>
                <w:color w:val="000000"/>
              </w:rPr>
              <w:t>Đỗ Tiến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035342" w:rsidRDefault="00035342">
            <w:pPr>
              <w:rPr>
                <w:color w:val="000000"/>
              </w:rPr>
            </w:pPr>
            <w:r>
              <w:rPr>
                <w:color w:val="000000"/>
              </w:rPr>
              <w:t>Lĩnh</w:t>
            </w:r>
          </w:p>
        </w:tc>
        <w:tc>
          <w:tcPr>
            <w:tcW w:w="1701" w:type="dxa"/>
            <w:vAlign w:val="center"/>
          </w:tcPr>
          <w:p w:rsidR="00035342" w:rsidRDefault="00035342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035342" w:rsidRDefault="000353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0379348257</w:t>
            </w:r>
          </w:p>
        </w:tc>
        <w:tc>
          <w:tcPr>
            <w:tcW w:w="5811" w:type="dxa"/>
            <w:gridSpan w:val="2"/>
            <w:vAlign w:val="center"/>
          </w:tcPr>
          <w:p w:rsidR="00035342" w:rsidRDefault="00035342">
            <w:pPr>
              <w:rPr>
                <w:color w:val="000000"/>
              </w:rPr>
            </w:pPr>
            <w:r>
              <w:rPr>
                <w:color w:val="000000"/>
              </w:rPr>
              <w:t>21 Nguyễn Đình Chiểu, thị xã Đức Phổ, tỉnh Quảng Ngãi</w:t>
            </w:r>
          </w:p>
        </w:tc>
        <w:tc>
          <w:tcPr>
            <w:tcW w:w="1356" w:type="dxa"/>
            <w:gridSpan w:val="2"/>
            <w:vAlign w:val="center"/>
          </w:tcPr>
          <w:p w:rsidR="00035342" w:rsidRDefault="0003534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35342" w:rsidRPr="002848CC" w:rsidTr="00040003">
        <w:trPr>
          <w:trHeight w:val="538"/>
        </w:trPr>
        <w:tc>
          <w:tcPr>
            <w:tcW w:w="709" w:type="dxa"/>
            <w:vAlign w:val="center"/>
          </w:tcPr>
          <w:p w:rsidR="00035342" w:rsidRPr="006F74F9" w:rsidRDefault="0003534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035342" w:rsidRDefault="00035342">
            <w:pPr>
              <w:rPr>
                <w:color w:val="000000"/>
              </w:rPr>
            </w:pPr>
            <w:r>
              <w:rPr>
                <w:color w:val="000000"/>
              </w:rPr>
              <w:t>Nguyễn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035342" w:rsidRDefault="00035342">
            <w:pPr>
              <w:rPr>
                <w:color w:val="000000"/>
              </w:rPr>
            </w:pPr>
            <w:r>
              <w:rPr>
                <w:color w:val="000000"/>
              </w:rPr>
              <w:t>Luân</w:t>
            </w:r>
          </w:p>
        </w:tc>
        <w:tc>
          <w:tcPr>
            <w:tcW w:w="1701" w:type="dxa"/>
            <w:vAlign w:val="center"/>
          </w:tcPr>
          <w:p w:rsidR="00035342" w:rsidRDefault="00035342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035342" w:rsidRDefault="000353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0339875797</w:t>
            </w:r>
          </w:p>
        </w:tc>
        <w:tc>
          <w:tcPr>
            <w:tcW w:w="5811" w:type="dxa"/>
            <w:gridSpan w:val="2"/>
            <w:vAlign w:val="center"/>
          </w:tcPr>
          <w:p w:rsidR="00035342" w:rsidRDefault="00035342">
            <w:pPr>
              <w:rPr>
                <w:color w:val="000000"/>
              </w:rPr>
            </w:pPr>
            <w:r>
              <w:rPr>
                <w:color w:val="000000"/>
              </w:rPr>
              <w:t>136, Thôn 2A, EaM'nang, CưM'gar, Đắk Lắk</w:t>
            </w:r>
          </w:p>
        </w:tc>
        <w:tc>
          <w:tcPr>
            <w:tcW w:w="1356" w:type="dxa"/>
            <w:gridSpan w:val="2"/>
            <w:vAlign w:val="center"/>
          </w:tcPr>
          <w:p w:rsidR="00035342" w:rsidRDefault="0003534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35342" w:rsidRPr="002848CC" w:rsidTr="000400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F80242" w:rsidRDefault="00F80242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035342" w:rsidRPr="00180816" w:rsidRDefault="00035342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F80242">
              <w:rPr>
                <w:i/>
                <w:sz w:val="26"/>
                <w:szCs w:val="26"/>
              </w:rPr>
              <w:t>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035342" w:rsidRPr="002848CC" w:rsidRDefault="00035342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35342" w:rsidRDefault="0003534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35342" w:rsidRPr="002848CC" w:rsidRDefault="0003534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35342" w:rsidRPr="002848CC" w:rsidRDefault="0003534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35342" w:rsidRPr="002848CC" w:rsidRDefault="0003534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35342" w:rsidRDefault="0003534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35342" w:rsidRDefault="0003534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35342" w:rsidRPr="002848CC" w:rsidRDefault="00035342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035342" w:rsidRPr="002848CC" w:rsidRDefault="00035342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35342" w:rsidRPr="002848CC" w:rsidRDefault="00035342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962" w:type="dxa"/>
            <w:gridSpan w:val="2"/>
          </w:tcPr>
          <w:p w:rsidR="00F80242" w:rsidRDefault="00F80242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035342" w:rsidRPr="0053779A" w:rsidRDefault="00035342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F80242">
              <w:rPr>
                <w:i/>
                <w:sz w:val="26"/>
                <w:szCs w:val="26"/>
              </w:rPr>
              <w:t>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035342" w:rsidRPr="002848CC" w:rsidRDefault="00035342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35342" w:rsidRPr="002848CC" w:rsidRDefault="00035342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35342" w:rsidRPr="002848CC" w:rsidRDefault="00035342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035342" w:rsidRPr="002848CC" w:rsidRDefault="00035342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35342" w:rsidRPr="002848CC" w:rsidRDefault="0003534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35342" w:rsidRDefault="0003534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35342" w:rsidRPr="002848CC" w:rsidRDefault="0003534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35342" w:rsidRPr="002848CC" w:rsidRDefault="00035342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EC721F" w:rsidRPr="002848CC" w:rsidRDefault="00EC721F">
      <w:pPr>
        <w:sectPr w:rsidR="00EC721F" w:rsidRPr="002848CC" w:rsidSect="00040003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EC721F" w:rsidRDefault="00EC721F" w:rsidP="00D26866">
      <w:pPr>
        <w:sectPr w:rsidR="00EC721F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EC721F" w:rsidRDefault="00EC721F" w:rsidP="00D26866"/>
    <w:sectPr w:rsidR="00EC721F" w:rsidSect="00EC721F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9F1EE986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4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342"/>
    <w:rsid w:val="00035FE6"/>
    <w:rsid w:val="000372EB"/>
    <w:rsid w:val="0003780A"/>
    <w:rsid w:val="00040003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27E48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C721F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0242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AE3C1-6BE5-48B8-A91C-1B6E983BB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5</cp:revision>
  <cp:lastPrinted>2023-08-26T01:23:00Z</cp:lastPrinted>
  <dcterms:created xsi:type="dcterms:W3CDTF">2023-08-21T22:23:00Z</dcterms:created>
  <dcterms:modified xsi:type="dcterms:W3CDTF">2023-08-26T01:23:00Z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